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B181" w14:textId="2DAAF62A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Anexa </w:t>
      </w:r>
      <w:r w:rsidR="006525F4">
        <w:rPr>
          <w:rFonts w:eastAsiaTheme="minorHAnsi"/>
          <w:b/>
          <w:bCs/>
          <w:i/>
          <w:iCs/>
          <w:lang w:val="en-US" w:eastAsia="en-US"/>
        </w:rPr>
        <w:t>1</w:t>
      </w:r>
      <w:r w:rsidRPr="00DD0C38">
        <w:rPr>
          <w:rFonts w:eastAsiaTheme="minorHAnsi"/>
          <w:b/>
          <w:bCs/>
          <w:i/>
          <w:iCs/>
          <w:lang w:val="en-US" w:eastAsia="en-US"/>
        </w:rPr>
        <w:t xml:space="preserve">. </w:t>
      </w:r>
      <w:bookmarkEnd w:id="0"/>
      <w:r w:rsidR="006525F4">
        <w:rPr>
          <w:rFonts w:eastAsiaTheme="minorHAnsi"/>
          <w:b/>
          <w:bCs/>
          <w:i/>
          <w:iCs/>
          <w:lang w:val="en-US" w:eastAsia="en-US"/>
        </w:rPr>
        <w:t xml:space="preserve">Lista produselor solicitate. </w:t>
      </w:r>
      <w:proofErr w:type="spellStart"/>
      <w:r w:rsidR="006525F4">
        <w:rPr>
          <w:rFonts w:eastAsiaTheme="minorHAnsi"/>
          <w:b/>
          <w:bCs/>
          <w:i/>
          <w:iCs/>
          <w:lang w:val="en-US" w:eastAsia="en-US"/>
        </w:rPr>
        <w:t>Produse</w:t>
      </w:r>
      <w:proofErr w:type="spellEnd"/>
      <w:r w:rsidR="006525F4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="0020599E">
        <w:rPr>
          <w:rFonts w:eastAsiaTheme="minorHAnsi"/>
          <w:b/>
          <w:bCs/>
          <w:i/>
          <w:iCs/>
          <w:lang w:val="en-US" w:eastAsia="en-US"/>
        </w:rPr>
        <w:t>și</w:t>
      </w:r>
      <w:proofErr w:type="spellEnd"/>
      <w:r w:rsidR="0020599E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="0020599E">
        <w:rPr>
          <w:rFonts w:eastAsiaTheme="minorHAnsi"/>
          <w:b/>
          <w:bCs/>
          <w:i/>
          <w:iCs/>
          <w:lang w:val="en-US" w:eastAsia="en-US"/>
        </w:rPr>
        <w:t>consumabile</w:t>
      </w:r>
      <w:proofErr w:type="spellEnd"/>
      <w:r w:rsidR="0020599E">
        <w:rPr>
          <w:rFonts w:eastAsiaTheme="minorHAnsi"/>
          <w:b/>
          <w:bCs/>
          <w:i/>
          <w:iCs/>
          <w:lang w:val="en-US" w:eastAsia="en-US"/>
        </w:rPr>
        <w:t xml:space="preserve"> de </w:t>
      </w:r>
      <w:proofErr w:type="spellStart"/>
      <w:r w:rsidR="0020599E">
        <w:rPr>
          <w:rFonts w:eastAsiaTheme="minorHAnsi"/>
          <w:b/>
          <w:bCs/>
          <w:i/>
          <w:iCs/>
          <w:lang w:val="en-US" w:eastAsia="en-US"/>
        </w:rPr>
        <w:t>curățenie</w:t>
      </w:r>
      <w:proofErr w:type="spellEnd"/>
      <w:r w:rsidR="006525F4">
        <w:rPr>
          <w:rFonts w:eastAsiaTheme="minorHAnsi"/>
          <w:b/>
          <w:bCs/>
          <w:i/>
          <w:iCs/>
          <w:lang w:val="en-US" w:eastAsia="en-US"/>
        </w:rPr>
        <w:t>.</w:t>
      </w:r>
    </w:p>
    <w:tbl>
      <w:tblPr>
        <w:tblpPr w:leftFromText="180" w:rightFromText="180" w:vertAnchor="text" w:horzAnchor="margin" w:tblpY="601"/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130"/>
        <w:gridCol w:w="1955"/>
        <w:gridCol w:w="1847"/>
        <w:gridCol w:w="1851"/>
      </w:tblGrid>
      <w:tr w:rsidR="006525F4" w:rsidRPr="009C0218" w14:paraId="70FA4D17" w14:textId="472D6348" w:rsidTr="006525F4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5AA6FA8C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Nr. Crt</w:t>
            </w:r>
          </w:p>
        </w:tc>
        <w:tc>
          <w:tcPr>
            <w:tcW w:w="3100" w:type="dxa"/>
            <w:vAlign w:val="center"/>
            <w:hideMark/>
          </w:tcPr>
          <w:p w14:paraId="52E6ABB8" w14:textId="7BB4F71F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</w:t>
            </w:r>
            <w:proofErr w:type="spellEnd"/>
          </w:p>
        </w:tc>
        <w:tc>
          <w:tcPr>
            <w:tcW w:w="1925" w:type="dxa"/>
          </w:tcPr>
          <w:p w14:paraId="0D9BD4E0" w14:textId="433967AB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măsură</w:t>
            </w:r>
            <w:proofErr w:type="spellEnd"/>
          </w:p>
        </w:tc>
        <w:tc>
          <w:tcPr>
            <w:tcW w:w="1817" w:type="dxa"/>
          </w:tcPr>
          <w:p w14:paraId="265DCDAD" w14:textId="11C52680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cu TVA</w:t>
            </w:r>
          </w:p>
        </w:tc>
        <w:tc>
          <w:tcPr>
            <w:tcW w:w="1806" w:type="dxa"/>
          </w:tcPr>
          <w:p w14:paraId="33468FE8" w14:textId="4B6B7B7C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Cota TVA 0%</w:t>
            </w:r>
          </w:p>
        </w:tc>
      </w:tr>
      <w:tr w:rsidR="006525F4" w:rsidRPr="00DD0C38" w14:paraId="0F7E73F8" w14:textId="350B8D73" w:rsidTr="006525F4">
        <w:trPr>
          <w:tblHeader/>
          <w:tblCellSpacing w:w="15" w:type="dxa"/>
        </w:trPr>
        <w:tc>
          <w:tcPr>
            <w:tcW w:w="517" w:type="dxa"/>
            <w:vAlign w:val="center"/>
          </w:tcPr>
          <w:p w14:paraId="4D6C52AE" w14:textId="77777777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4FACC9A2" w14:textId="2FF9850C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Consumable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igienă</w:t>
            </w:r>
            <w:proofErr w:type="spellEnd"/>
          </w:p>
        </w:tc>
        <w:tc>
          <w:tcPr>
            <w:tcW w:w="1925" w:type="dxa"/>
          </w:tcPr>
          <w:p w14:paraId="3F7EAA0A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79E0E4B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73E4A46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7A46AA48" w14:textId="4BB41C92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133A92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  <w:hideMark/>
          </w:tcPr>
          <w:p w14:paraId="35EC9ED3" w14:textId="5E328B1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menajeri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(mic/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/mare 60/120L)</w:t>
            </w:r>
          </w:p>
        </w:tc>
        <w:tc>
          <w:tcPr>
            <w:tcW w:w="1925" w:type="dxa"/>
          </w:tcPr>
          <w:p w14:paraId="46246FBF" w14:textId="0BD731CA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 w:rsidRPr="0020599E"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</w:tcPr>
          <w:p w14:paraId="1D543F9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7B8EF4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519110A" w14:textId="6CC008EC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3FF859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7CB5C2CE" w14:textId="06D60DA9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Bureți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bucătărie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(set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1925" w:type="dxa"/>
          </w:tcPr>
          <w:p w14:paraId="6C6B0A91" w14:textId="586BA51D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0A5B9A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E23444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BC90A08" w14:textId="49FF9CC7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DAF82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  <w:hideMark/>
          </w:tcPr>
          <w:p w14:paraId="1139C7F8" w14:textId="74C7A06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Lavetă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universal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microfibră</w:t>
            </w:r>
            <w:proofErr w:type="spellEnd"/>
          </w:p>
        </w:tc>
        <w:tc>
          <w:tcPr>
            <w:tcW w:w="1925" w:type="dxa"/>
          </w:tcPr>
          <w:p w14:paraId="366E282F" w14:textId="3E2A6750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5915732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E2E6C9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6A1C34D" w14:textId="06089EB9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A928D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14:paraId="234A607B" w14:textId="240427BE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rotunda din plastic</w:t>
            </w:r>
          </w:p>
        </w:tc>
        <w:tc>
          <w:tcPr>
            <w:tcW w:w="1925" w:type="dxa"/>
          </w:tcPr>
          <w:p w14:paraId="49226E67" w14:textId="2C7E8E4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8BD71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BDC5C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33358A38" w14:textId="7259EB7D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6CE49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14:paraId="02F1F560" w14:textId="6329981F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Mop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bumbac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cu filet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fir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gros</w:t>
            </w:r>
            <w:proofErr w:type="spellEnd"/>
          </w:p>
        </w:tc>
        <w:tc>
          <w:tcPr>
            <w:tcW w:w="1925" w:type="dxa"/>
          </w:tcPr>
          <w:p w14:paraId="0E4C915A" w14:textId="5543DAB9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8808CB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EAC061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2DC47757" w14:textId="28722E38" w:rsidTr="006525F4">
        <w:trPr>
          <w:tblCellSpacing w:w="15" w:type="dxa"/>
        </w:trPr>
        <w:tc>
          <w:tcPr>
            <w:tcW w:w="517" w:type="dxa"/>
            <w:vAlign w:val="center"/>
          </w:tcPr>
          <w:p w14:paraId="28045B50" w14:textId="074936C0" w:rsidR="006525F4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vAlign w:val="center"/>
          </w:tcPr>
          <w:p w14:paraId="4A2FE527" w14:textId="32F99749" w:rsidR="006525F4" w:rsidRPr="0020599E" w:rsidRDefault="0020599E" w:rsidP="00250BA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</w:pPr>
            <w:proofErr w:type="spellStart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>Mănuși</w:t>
            </w:r>
            <w:proofErr w:type="spellEnd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>menaj</w:t>
            </w:r>
            <w:proofErr w:type="spellEnd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>mărimea</w:t>
            </w:r>
            <w:proofErr w:type="spellEnd"/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 xml:space="preserve"> M</w:t>
            </w:r>
          </w:p>
        </w:tc>
        <w:tc>
          <w:tcPr>
            <w:tcW w:w="1925" w:type="dxa"/>
          </w:tcPr>
          <w:p w14:paraId="49CA3129" w14:textId="1A2CA1F9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9CFF86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F63E50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0B7FAA43" w14:textId="7656DADE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5230F15" w14:textId="0A8C61C8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vAlign w:val="center"/>
            <w:hideMark/>
          </w:tcPr>
          <w:p w14:paraId="0D06879A" w14:textId="666F071D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26,4x32,4x13,7</w:t>
            </w:r>
          </w:p>
        </w:tc>
        <w:tc>
          <w:tcPr>
            <w:tcW w:w="1925" w:type="dxa"/>
          </w:tcPr>
          <w:p w14:paraId="08A511FB" w14:textId="3C7EE0B2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1FD9988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D176AD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BA96185" w14:textId="066B6FA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BB39120" w14:textId="1EAEB372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100" w:type="dxa"/>
            <w:vAlign w:val="center"/>
            <w:hideMark/>
          </w:tcPr>
          <w:p w14:paraId="72D348B8" w14:textId="5DC34BAE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26x32x10</w:t>
            </w:r>
          </w:p>
        </w:tc>
        <w:tc>
          <w:tcPr>
            <w:tcW w:w="1925" w:type="dxa"/>
          </w:tcPr>
          <w:p w14:paraId="49A59761" w14:textId="1ECA3D3A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A24FAD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2A681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40C031CA" w14:textId="28C2072E" w:rsidTr="006525F4">
        <w:trPr>
          <w:tblCellSpacing w:w="15" w:type="dxa"/>
        </w:trPr>
        <w:tc>
          <w:tcPr>
            <w:tcW w:w="517" w:type="dxa"/>
            <w:vAlign w:val="center"/>
          </w:tcPr>
          <w:p w14:paraId="0C0F1591" w14:textId="3A20ECC2" w:rsidR="006525F4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100" w:type="dxa"/>
            <w:vAlign w:val="center"/>
          </w:tcPr>
          <w:p w14:paraId="39BB24E2" w14:textId="48868C8B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Prosoape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straturi</w:t>
            </w:r>
            <w:proofErr w:type="spellEnd"/>
          </w:p>
        </w:tc>
        <w:tc>
          <w:tcPr>
            <w:tcW w:w="1925" w:type="dxa"/>
          </w:tcPr>
          <w:p w14:paraId="3F9B294D" w14:textId="2C1B8E82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</w:tcPr>
          <w:p w14:paraId="60BA01F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69A2BB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2115A9D" w14:textId="0B3922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A37584F" w14:textId="61426925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100" w:type="dxa"/>
            <w:vAlign w:val="center"/>
            <w:hideMark/>
          </w:tcPr>
          <w:p w14:paraId="28438553" w14:textId="4C12C09B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WC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straturi</w:t>
            </w:r>
            <w:proofErr w:type="spellEnd"/>
          </w:p>
        </w:tc>
        <w:tc>
          <w:tcPr>
            <w:tcW w:w="1925" w:type="dxa"/>
          </w:tcPr>
          <w:p w14:paraId="043400CF" w14:textId="7C7D56CF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</w:tcPr>
          <w:p w14:paraId="3AB3DFC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9F340F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2F7D521" w14:textId="740F93C6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ECE16FF" w14:textId="7370FB9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  <w:hideMark/>
          </w:tcPr>
          <w:p w14:paraId="535505EF" w14:textId="6EEE885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Șervețele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umede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925" w:type="dxa"/>
          </w:tcPr>
          <w:p w14:paraId="299C85F8" w14:textId="4AA40B5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Pachet</w:t>
            </w:r>
            <w:proofErr w:type="spellEnd"/>
          </w:p>
        </w:tc>
        <w:tc>
          <w:tcPr>
            <w:tcW w:w="1817" w:type="dxa"/>
          </w:tcPr>
          <w:p w14:paraId="68076B9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4A5098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C5550C1" w14:textId="1A6BE1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8B81CF2" w14:textId="5F1F148E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6A3B2E1A" w14:textId="5256825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Tabs/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brichete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WC</w:t>
            </w:r>
          </w:p>
        </w:tc>
        <w:tc>
          <w:tcPr>
            <w:tcW w:w="1925" w:type="dxa"/>
          </w:tcPr>
          <w:p w14:paraId="598218EF" w14:textId="66C2712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14272FE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7BC9A7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BE61319" w14:textId="597D7B3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07D98C" w14:textId="6EB8A26E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</w:tcPr>
          <w:p w14:paraId="5831BD1B" w14:textId="0350784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curățenie</w:t>
            </w:r>
            <w:proofErr w:type="spellEnd"/>
          </w:p>
        </w:tc>
        <w:tc>
          <w:tcPr>
            <w:tcW w:w="1925" w:type="dxa"/>
          </w:tcPr>
          <w:p w14:paraId="6F406D30" w14:textId="365801BC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F9BA54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DEC3C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64D4BC7D" w14:textId="2AD706D4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477889C" w14:textId="6FED075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vAlign w:val="center"/>
          </w:tcPr>
          <w:p w14:paraId="28C0C37B" w14:textId="2AC4A6C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Șervețele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masa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33x33 cm</w:t>
            </w:r>
          </w:p>
        </w:tc>
        <w:tc>
          <w:tcPr>
            <w:tcW w:w="1925" w:type="dxa"/>
          </w:tcPr>
          <w:p w14:paraId="2A93EC93" w14:textId="0E2DADD3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EAEFF4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62DB5B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0CCDDE8" w14:textId="72A08730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500344" w14:textId="7A04B8A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vAlign w:val="center"/>
          </w:tcPr>
          <w:p w14:paraId="289A2B36" w14:textId="772F6BA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Găleată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mop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storcător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12 l</w:t>
            </w:r>
          </w:p>
        </w:tc>
        <w:tc>
          <w:tcPr>
            <w:tcW w:w="1925" w:type="dxa"/>
          </w:tcPr>
          <w:p w14:paraId="5666804C" w14:textId="01A3CC5B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E53AE4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6F439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14CD12BF" w14:textId="2E818539" w:rsidTr="006525F4">
        <w:trPr>
          <w:tblCellSpacing w:w="15" w:type="dxa"/>
        </w:trPr>
        <w:tc>
          <w:tcPr>
            <w:tcW w:w="517" w:type="dxa"/>
            <w:vAlign w:val="center"/>
          </w:tcPr>
          <w:p w14:paraId="5E69E578" w14:textId="496B4F66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vAlign w:val="center"/>
          </w:tcPr>
          <w:p w14:paraId="1F9524C8" w14:textId="6C0FF9F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Pahare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din carton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925" w:type="dxa"/>
          </w:tcPr>
          <w:p w14:paraId="0F6A9126" w14:textId="3BBAE2E4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5526DC1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9E0B57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75021AD9" w14:textId="347DD722" w:rsidTr="006525F4">
        <w:trPr>
          <w:tblCellSpacing w:w="15" w:type="dxa"/>
        </w:trPr>
        <w:tc>
          <w:tcPr>
            <w:tcW w:w="517" w:type="dxa"/>
            <w:vAlign w:val="center"/>
          </w:tcPr>
          <w:p w14:paraId="2C72875F" w14:textId="71E41DBD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vAlign w:val="center"/>
          </w:tcPr>
          <w:p w14:paraId="40C0045B" w14:textId="27C2C35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Bețișoare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lemn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amestecarea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băuturilor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14 cm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925" w:type="dxa"/>
          </w:tcPr>
          <w:p w14:paraId="077A83A3" w14:textId="7A649B00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0E4D2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AB302B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8F810B1" w14:textId="1C7CC5B9" w:rsidTr="006525F4">
        <w:trPr>
          <w:tblCellSpacing w:w="15" w:type="dxa"/>
        </w:trPr>
        <w:tc>
          <w:tcPr>
            <w:tcW w:w="517" w:type="dxa"/>
            <w:vAlign w:val="center"/>
          </w:tcPr>
          <w:p w14:paraId="7C03192E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1DE9ECA7" w14:textId="6BE208D0" w:rsidR="006525F4" w:rsidRPr="008F68DC" w:rsidRDefault="00B21E4D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dezinfectanți</w:t>
            </w:r>
            <w:proofErr w:type="spellEnd"/>
          </w:p>
        </w:tc>
        <w:tc>
          <w:tcPr>
            <w:tcW w:w="1925" w:type="dxa"/>
          </w:tcPr>
          <w:p w14:paraId="314C946C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A50E1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9B9FD1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78C03A91" w14:textId="6F2EF547" w:rsidTr="006525F4">
        <w:trPr>
          <w:tblCellSpacing w:w="15" w:type="dxa"/>
        </w:trPr>
        <w:tc>
          <w:tcPr>
            <w:tcW w:w="517" w:type="dxa"/>
            <w:vAlign w:val="center"/>
          </w:tcPr>
          <w:p w14:paraId="3FA54D10" w14:textId="2C488C8D" w:rsidR="006525F4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100" w:type="dxa"/>
            <w:vAlign w:val="center"/>
          </w:tcPr>
          <w:p w14:paraId="438A34D5" w14:textId="66DAAF9A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aragaz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Spray, 750 ml</w:t>
            </w:r>
          </w:p>
        </w:tc>
        <w:tc>
          <w:tcPr>
            <w:tcW w:w="1925" w:type="dxa"/>
          </w:tcPr>
          <w:p w14:paraId="6EDD3D7E" w14:textId="65AAA00A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476CF20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7849F4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7E416E11" w14:textId="35E02637" w:rsidTr="006525F4">
        <w:trPr>
          <w:tblCellSpacing w:w="15" w:type="dxa"/>
        </w:trPr>
        <w:tc>
          <w:tcPr>
            <w:tcW w:w="517" w:type="dxa"/>
            <w:vAlign w:val="center"/>
          </w:tcPr>
          <w:p w14:paraId="0193D486" w14:textId="33A9D2D6" w:rsidR="006525F4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100" w:type="dxa"/>
            <w:vAlign w:val="center"/>
          </w:tcPr>
          <w:p w14:paraId="1F4CD84C" w14:textId="194A6B07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WC, 750 ml</w:t>
            </w:r>
          </w:p>
        </w:tc>
        <w:tc>
          <w:tcPr>
            <w:tcW w:w="1925" w:type="dxa"/>
          </w:tcPr>
          <w:p w14:paraId="1591CE81" w14:textId="5BE1F37F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2046F3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326CC5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0BC13033" w14:textId="327A26EF" w:rsidTr="006525F4">
        <w:trPr>
          <w:tblCellSpacing w:w="15" w:type="dxa"/>
        </w:trPr>
        <w:tc>
          <w:tcPr>
            <w:tcW w:w="517" w:type="dxa"/>
            <w:vAlign w:val="center"/>
          </w:tcPr>
          <w:p w14:paraId="2F28756B" w14:textId="74CA9BAB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3100" w:type="dxa"/>
            <w:vAlign w:val="center"/>
          </w:tcPr>
          <w:p w14:paraId="3E2D4B6F" w14:textId="65A243C0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veselă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1 L</w:t>
            </w:r>
          </w:p>
        </w:tc>
        <w:tc>
          <w:tcPr>
            <w:tcW w:w="1925" w:type="dxa"/>
          </w:tcPr>
          <w:p w14:paraId="7F520C32" w14:textId="251DC051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0E580AC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34661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E9072FA" w14:textId="5C3D0380" w:rsidTr="006525F4">
        <w:trPr>
          <w:tblCellSpacing w:w="15" w:type="dxa"/>
        </w:trPr>
        <w:tc>
          <w:tcPr>
            <w:tcW w:w="517" w:type="dxa"/>
            <w:vAlign w:val="center"/>
          </w:tcPr>
          <w:p w14:paraId="0D62DC76" w14:textId="1DEDE20C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</w:tcPr>
          <w:p w14:paraId="24B05CBB" w14:textId="0A34CA4E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antibacterian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750 ml</w:t>
            </w:r>
          </w:p>
        </w:tc>
        <w:tc>
          <w:tcPr>
            <w:tcW w:w="1925" w:type="dxa"/>
          </w:tcPr>
          <w:p w14:paraId="77889C59" w14:textId="5D9FC6CB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7FAEDB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BBC377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23FD2C5E" w14:textId="6EA8B4A2" w:rsidTr="006525F4">
        <w:trPr>
          <w:tblCellSpacing w:w="15" w:type="dxa"/>
        </w:trPr>
        <w:tc>
          <w:tcPr>
            <w:tcW w:w="517" w:type="dxa"/>
            <w:vAlign w:val="center"/>
          </w:tcPr>
          <w:p w14:paraId="7697AA3F" w14:textId="19E1BA56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</w:tcPr>
          <w:p w14:paraId="336B3364" w14:textId="068A4797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geamurilor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750 ml</w:t>
            </w:r>
          </w:p>
        </w:tc>
        <w:tc>
          <w:tcPr>
            <w:tcW w:w="1925" w:type="dxa"/>
          </w:tcPr>
          <w:p w14:paraId="73FF4972" w14:textId="653C4F93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75F4232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92693F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5E79F917" w14:textId="3807B1AA" w:rsidTr="006525F4">
        <w:trPr>
          <w:tblCellSpacing w:w="15" w:type="dxa"/>
        </w:trPr>
        <w:tc>
          <w:tcPr>
            <w:tcW w:w="517" w:type="dxa"/>
            <w:vAlign w:val="center"/>
          </w:tcPr>
          <w:p w14:paraId="429BDDC0" w14:textId="6946BBD2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</w:tcPr>
          <w:p w14:paraId="7096F327" w14:textId="0042366B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înlăturarea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500 ml</w:t>
            </w:r>
          </w:p>
        </w:tc>
        <w:tc>
          <w:tcPr>
            <w:tcW w:w="1925" w:type="dxa"/>
          </w:tcPr>
          <w:p w14:paraId="6CAE31F0" w14:textId="7A30E27A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060085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A37AA6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21E4D" w:rsidRPr="00B21E4D" w14:paraId="6F1D3C6D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55DEEA7D" w14:textId="646FC149" w:rsidR="00B21E4D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24</w:t>
            </w:r>
          </w:p>
        </w:tc>
        <w:tc>
          <w:tcPr>
            <w:tcW w:w="3100" w:type="dxa"/>
            <w:vAlign w:val="center"/>
          </w:tcPr>
          <w:p w14:paraId="63D69141" w14:textId="6D2B8BCB" w:rsidR="00B21E4D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toaletă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750 ml</w:t>
            </w:r>
          </w:p>
        </w:tc>
        <w:tc>
          <w:tcPr>
            <w:tcW w:w="1925" w:type="dxa"/>
          </w:tcPr>
          <w:p w14:paraId="398F4E45" w14:textId="0ED6BE9E" w:rsidR="00B21E4D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49BA76DF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16F1FA2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21E4D" w:rsidRPr="00B21E4D" w14:paraId="6A7C2D30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4BF38FAC" w14:textId="5C62E7A1" w:rsidR="00B21E4D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100" w:type="dxa"/>
            <w:vAlign w:val="center"/>
          </w:tcPr>
          <w:p w14:paraId="59DB9B58" w14:textId="78DD3242" w:rsidR="00B21E4D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Odorizant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camera de tip spray, 250 ml</w:t>
            </w:r>
          </w:p>
        </w:tc>
        <w:tc>
          <w:tcPr>
            <w:tcW w:w="1925" w:type="dxa"/>
          </w:tcPr>
          <w:p w14:paraId="58E351FD" w14:textId="32E5ECF5" w:rsidR="00B21E4D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23CD3AA4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4F765B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CC2635" w:rsidRPr="00CC2635" w14:paraId="25738733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61396666" w14:textId="16833FC4" w:rsidR="00CC2635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26.</w:t>
            </w:r>
          </w:p>
        </w:tc>
        <w:tc>
          <w:tcPr>
            <w:tcW w:w="3100" w:type="dxa"/>
            <w:vAlign w:val="center"/>
          </w:tcPr>
          <w:p w14:paraId="721A44F9" w14:textId="673E2F7F" w:rsidR="00CC2635" w:rsidRDefault="00CC2635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pun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solid 100 gr.</w:t>
            </w:r>
          </w:p>
        </w:tc>
        <w:tc>
          <w:tcPr>
            <w:tcW w:w="1925" w:type="dxa"/>
          </w:tcPr>
          <w:p w14:paraId="74D4F033" w14:textId="7C2E8E4E" w:rsidR="00CC2635" w:rsidRDefault="00CC2635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280FDC86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038BCE3C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CC2635" w:rsidRPr="00B21E4D" w14:paraId="09877B0D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7856B6AE" w14:textId="464D5DED" w:rsidR="00CC2635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27.</w:t>
            </w:r>
          </w:p>
        </w:tc>
        <w:tc>
          <w:tcPr>
            <w:tcW w:w="3100" w:type="dxa"/>
            <w:vAlign w:val="center"/>
          </w:tcPr>
          <w:p w14:paraId="31AB207B" w14:textId="2096BB36" w:rsidR="00CC2635" w:rsidRDefault="00CC2635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Săpun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rufe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 gr.</w:t>
            </w:r>
          </w:p>
        </w:tc>
        <w:tc>
          <w:tcPr>
            <w:tcW w:w="1925" w:type="dxa"/>
          </w:tcPr>
          <w:p w14:paraId="0D09DE7C" w14:textId="6469E78B" w:rsidR="00CC2635" w:rsidRDefault="00CC2635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4EA8FFAE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44659EBC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CC2635" w:rsidRPr="00B21E4D" w14:paraId="431A3C30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39AA86B3" w14:textId="467F2561" w:rsidR="00CC2635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28.</w:t>
            </w:r>
          </w:p>
        </w:tc>
        <w:tc>
          <w:tcPr>
            <w:tcW w:w="3100" w:type="dxa"/>
            <w:vAlign w:val="center"/>
          </w:tcPr>
          <w:p w14:paraId="5DFE594B" w14:textId="381F32CC" w:rsidR="00CC2635" w:rsidRDefault="00CC2635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Detergent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rufe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 kg.</w:t>
            </w:r>
          </w:p>
        </w:tc>
        <w:tc>
          <w:tcPr>
            <w:tcW w:w="1925" w:type="dxa"/>
          </w:tcPr>
          <w:p w14:paraId="01B46B0A" w14:textId="052C867C" w:rsidR="00CC2635" w:rsidRDefault="00CC2635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017B1B7B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AD9DDAE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CC2635" w:rsidRPr="00B21E4D" w14:paraId="6A4157C3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57DCF4AE" w14:textId="42E01DD9" w:rsidR="00CC2635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29.</w:t>
            </w:r>
          </w:p>
        </w:tc>
        <w:tc>
          <w:tcPr>
            <w:tcW w:w="3100" w:type="dxa"/>
            <w:vAlign w:val="center"/>
          </w:tcPr>
          <w:p w14:paraId="52A3A2CF" w14:textId="71DFD0CA" w:rsidR="00CC2635" w:rsidRDefault="00CC2635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Șampon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1000 ml.</w:t>
            </w:r>
          </w:p>
        </w:tc>
        <w:tc>
          <w:tcPr>
            <w:tcW w:w="1925" w:type="dxa"/>
          </w:tcPr>
          <w:p w14:paraId="6AA9B2BE" w14:textId="658637C7" w:rsidR="00CC2635" w:rsidRDefault="00CC2635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0B3B112C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40E78E8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CC2635" w:rsidRPr="00B21E4D" w14:paraId="1BA20E18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62F32F6B" w14:textId="2CA9F835" w:rsidR="00CC2635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30.</w:t>
            </w:r>
          </w:p>
        </w:tc>
        <w:tc>
          <w:tcPr>
            <w:tcW w:w="3100" w:type="dxa"/>
            <w:vAlign w:val="center"/>
          </w:tcPr>
          <w:p w14:paraId="266EF81C" w14:textId="7C2EDCC4" w:rsidR="00CC2635" w:rsidRDefault="00CC2635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duș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1000 ml.</w:t>
            </w:r>
          </w:p>
        </w:tc>
        <w:tc>
          <w:tcPr>
            <w:tcW w:w="1925" w:type="dxa"/>
          </w:tcPr>
          <w:p w14:paraId="0A3114A7" w14:textId="6665428B" w:rsidR="00CC2635" w:rsidRDefault="00CC2635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  <w:bookmarkStart w:id="1" w:name="_GoBack"/>
            <w:bookmarkEnd w:id="1"/>
          </w:p>
        </w:tc>
        <w:tc>
          <w:tcPr>
            <w:tcW w:w="1817" w:type="dxa"/>
          </w:tcPr>
          <w:p w14:paraId="17F21347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CDA3EA5" w14:textId="77777777" w:rsidR="00CC2635" w:rsidRPr="00DD0C38" w:rsidRDefault="00CC2635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7B5171B" w14:textId="64916E4F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1F54ABC1" w14:textId="064D9BD7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  <w:t>Total (LEI)</w:t>
            </w:r>
          </w:p>
        </w:tc>
        <w:tc>
          <w:tcPr>
            <w:tcW w:w="1925" w:type="dxa"/>
          </w:tcPr>
          <w:p w14:paraId="0E4DBF6B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155C1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A41C9A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CC2635" w14:paraId="30F5ED74" w14:textId="08E2F128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5D102416" w14:textId="2DA46FDA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 xml:space="preserve">Rata reducerii propuse la articolele comandate de pe site-ul </w:t>
            </w:r>
            <w:proofErr w:type="spellStart"/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oficial</w:t>
            </w:r>
            <w:proofErr w:type="spellEnd"/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 xml:space="preserve"> al </w:t>
            </w:r>
            <w:proofErr w:type="spellStart"/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companiei</w:t>
            </w:r>
            <w:proofErr w:type="spellEnd"/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 xml:space="preserve"> (%)</w:t>
            </w:r>
          </w:p>
        </w:tc>
        <w:tc>
          <w:tcPr>
            <w:tcW w:w="1925" w:type="dxa"/>
          </w:tcPr>
          <w:p w14:paraId="4F454F09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22AA9E1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054A2F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</w:tbl>
    <w:p w14:paraId="25B3CBA9" w14:textId="3EF7B814" w:rsidR="004A7DE3" w:rsidRDefault="004A7DE3">
      <w:pPr>
        <w:rPr>
          <w:lang w:val="en-GB"/>
        </w:rPr>
      </w:pPr>
    </w:p>
    <w:p w14:paraId="5534A471" w14:textId="77777777" w:rsidR="00734BB2" w:rsidRPr="00C72867" w:rsidRDefault="00734BB2" w:rsidP="00734BB2">
      <w:pPr>
        <w:pStyle w:val="NormalWeb"/>
        <w:spacing w:before="120" w:beforeAutospacing="0" w:after="120" w:afterAutospacing="0"/>
        <w:ind w:right="-472"/>
        <w:jc w:val="both"/>
        <w:rPr>
          <w:b/>
          <w:bCs/>
          <w:lang w:val="zh-CN"/>
        </w:rPr>
      </w:pPr>
      <w:r w:rsidRPr="00C72867">
        <w:rPr>
          <w:b/>
          <w:bCs/>
          <w:lang w:val="ro-RO"/>
        </w:rPr>
        <w:t>Bîrsan Iurie</w:t>
      </w:r>
      <w:r w:rsidRPr="00C72867">
        <w:rPr>
          <w:b/>
          <w:bCs/>
          <w:lang w:val="zh-CN"/>
        </w:rPr>
        <w:t xml:space="preserve">  _____________________________</w:t>
      </w:r>
    </w:p>
    <w:p w14:paraId="5F956A60" w14:textId="77777777" w:rsidR="00734BB2" w:rsidRDefault="00734BB2" w:rsidP="00734BB2">
      <w:pPr>
        <w:pStyle w:val="NormalWeb"/>
        <w:spacing w:before="120" w:beforeAutospacing="0" w:after="120" w:afterAutospacing="0"/>
        <w:ind w:right="-472"/>
        <w:jc w:val="both"/>
        <w:rPr>
          <w:b/>
          <w:bCs/>
          <w:i/>
          <w:iCs/>
          <w:lang w:val="ro-RO"/>
        </w:rPr>
      </w:pPr>
      <w:r w:rsidRPr="00C72867">
        <w:rPr>
          <w:b/>
          <w:bCs/>
          <w:i/>
          <w:iCs/>
          <w:lang w:val="zh-CN"/>
        </w:rPr>
        <w:t>O</w:t>
      </w:r>
      <w:proofErr w:type="spellStart"/>
      <w:r w:rsidRPr="00C72867">
        <w:rPr>
          <w:b/>
          <w:bCs/>
          <w:i/>
          <w:iCs/>
          <w:lang w:val="ro-RO"/>
        </w:rPr>
        <w:t>fițer</w:t>
      </w:r>
      <w:proofErr w:type="spellEnd"/>
      <w:r w:rsidRPr="00C72867">
        <w:rPr>
          <w:b/>
          <w:bCs/>
          <w:i/>
          <w:iCs/>
          <w:lang w:val="ro-RO"/>
        </w:rPr>
        <w:t xml:space="preserve"> logistică</w:t>
      </w:r>
    </w:p>
    <w:p w14:paraId="405DAA10" w14:textId="77777777" w:rsidR="00734BB2" w:rsidRPr="00662209" w:rsidRDefault="00734BB2">
      <w:pPr>
        <w:rPr>
          <w:lang w:val="en-GB"/>
        </w:rPr>
      </w:pPr>
    </w:p>
    <w:sectPr w:rsidR="00734BB2" w:rsidRPr="00662209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0123B2"/>
    <w:rsid w:val="0018586C"/>
    <w:rsid w:val="0020599E"/>
    <w:rsid w:val="004A7DE3"/>
    <w:rsid w:val="006525F4"/>
    <w:rsid w:val="00662209"/>
    <w:rsid w:val="00700017"/>
    <w:rsid w:val="00734BB2"/>
    <w:rsid w:val="00874770"/>
    <w:rsid w:val="009B73B7"/>
    <w:rsid w:val="009C0218"/>
    <w:rsid w:val="009F347E"/>
    <w:rsid w:val="00A057B1"/>
    <w:rsid w:val="00A72A00"/>
    <w:rsid w:val="00A83C1E"/>
    <w:rsid w:val="00AD4636"/>
    <w:rsid w:val="00B21E4D"/>
    <w:rsid w:val="00B8729B"/>
    <w:rsid w:val="00C62762"/>
    <w:rsid w:val="00CC2635"/>
    <w:rsid w:val="00CC63CB"/>
    <w:rsid w:val="00D308A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CCR №4</cp:lastModifiedBy>
  <cp:revision>23</cp:revision>
  <cp:lastPrinted>2026-04-15T13:40:00Z</cp:lastPrinted>
  <dcterms:created xsi:type="dcterms:W3CDTF">2025-12-11T13:52:00Z</dcterms:created>
  <dcterms:modified xsi:type="dcterms:W3CDTF">2026-04-17T12:21:00Z</dcterms:modified>
</cp:coreProperties>
</file>