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7B181" w14:textId="2DAAF62A" w:rsidR="009F347E" w:rsidRPr="00C62762" w:rsidRDefault="00700017" w:rsidP="00C62762">
      <w:pPr>
        <w:pStyle w:val="NormalWeb"/>
        <w:spacing w:before="120" w:beforeAutospacing="0" w:after="120" w:afterAutospacing="0"/>
        <w:ind w:right="-472"/>
        <w:jc w:val="both"/>
        <w:rPr>
          <w:rFonts w:eastAsiaTheme="minorHAnsi"/>
          <w:b/>
          <w:bCs/>
          <w:i/>
          <w:iCs/>
          <w:lang w:val="ro-RO" w:eastAsia="en-US"/>
        </w:rPr>
      </w:pPr>
      <w:bookmarkStart w:id="0" w:name="_Hlk187410524"/>
      <w:proofErr w:type="spellStart"/>
      <w:r w:rsidRPr="0005410B">
        <w:rPr>
          <w:rFonts w:eastAsiaTheme="minorHAnsi"/>
          <w:b/>
          <w:bCs/>
          <w:i/>
          <w:iCs/>
          <w:lang w:val="fr-FR" w:eastAsia="en-US"/>
        </w:rPr>
        <w:t>Anexa</w:t>
      </w:r>
      <w:proofErr w:type="spellEnd"/>
      <w:r w:rsidRPr="0005410B">
        <w:rPr>
          <w:rFonts w:eastAsiaTheme="minorHAnsi"/>
          <w:b/>
          <w:bCs/>
          <w:i/>
          <w:iCs/>
          <w:lang w:val="fr-FR" w:eastAsia="en-US"/>
        </w:rPr>
        <w:t xml:space="preserve"> </w:t>
      </w:r>
      <w:r w:rsidR="006525F4" w:rsidRPr="0005410B">
        <w:rPr>
          <w:rFonts w:eastAsiaTheme="minorHAnsi"/>
          <w:b/>
          <w:bCs/>
          <w:i/>
          <w:iCs/>
          <w:lang w:val="fr-FR" w:eastAsia="en-US"/>
        </w:rPr>
        <w:t>1</w:t>
      </w:r>
      <w:r w:rsidRPr="0005410B">
        <w:rPr>
          <w:rFonts w:eastAsiaTheme="minorHAnsi"/>
          <w:b/>
          <w:bCs/>
          <w:i/>
          <w:iCs/>
          <w:lang w:val="fr-FR" w:eastAsia="en-US"/>
        </w:rPr>
        <w:t xml:space="preserve">. </w:t>
      </w:r>
      <w:bookmarkEnd w:id="0"/>
      <w:r w:rsidR="006525F4" w:rsidRPr="0005410B">
        <w:rPr>
          <w:rFonts w:eastAsiaTheme="minorHAnsi"/>
          <w:b/>
          <w:bCs/>
          <w:i/>
          <w:iCs/>
          <w:lang w:val="fr-FR" w:eastAsia="en-US"/>
        </w:rPr>
        <w:t xml:space="preserve">Lista </w:t>
      </w:r>
      <w:proofErr w:type="spellStart"/>
      <w:r w:rsidR="006525F4" w:rsidRPr="0005410B">
        <w:rPr>
          <w:rFonts w:eastAsiaTheme="minorHAnsi"/>
          <w:b/>
          <w:bCs/>
          <w:i/>
          <w:iCs/>
          <w:lang w:val="fr-FR" w:eastAsia="en-US"/>
        </w:rPr>
        <w:t>produselor</w:t>
      </w:r>
      <w:proofErr w:type="spellEnd"/>
      <w:r w:rsidR="006525F4" w:rsidRPr="0005410B">
        <w:rPr>
          <w:rFonts w:eastAsiaTheme="minorHAnsi"/>
          <w:b/>
          <w:bCs/>
          <w:i/>
          <w:iCs/>
          <w:lang w:val="fr-FR" w:eastAsia="en-US"/>
        </w:rPr>
        <w:t xml:space="preserve"> </w:t>
      </w:r>
      <w:proofErr w:type="spellStart"/>
      <w:r w:rsidR="006525F4" w:rsidRPr="0005410B">
        <w:rPr>
          <w:rFonts w:eastAsiaTheme="minorHAnsi"/>
          <w:b/>
          <w:bCs/>
          <w:i/>
          <w:iCs/>
          <w:lang w:val="fr-FR" w:eastAsia="en-US"/>
        </w:rPr>
        <w:t>solicitate</w:t>
      </w:r>
      <w:proofErr w:type="spellEnd"/>
      <w:r w:rsidR="006525F4" w:rsidRPr="0005410B">
        <w:rPr>
          <w:rFonts w:eastAsiaTheme="minorHAnsi"/>
          <w:b/>
          <w:bCs/>
          <w:i/>
          <w:iCs/>
          <w:lang w:val="fr-FR" w:eastAsia="en-US"/>
        </w:rPr>
        <w:t xml:space="preserve">. </w:t>
      </w:r>
      <w:proofErr w:type="spellStart"/>
      <w:r w:rsidR="006525F4" w:rsidRPr="0005410B">
        <w:rPr>
          <w:rFonts w:eastAsiaTheme="minorHAnsi"/>
          <w:b/>
          <w:bCs/>
          <w:i/>
          <w:iCs/>
          <w:lang w:val="fr-FR" w:eastAsia="en-US"/>
        </w:rPr>
        <w:t>Produse</w:t>
      </w:r>
      <w:proofErr w:type="spellEnd"/>
      <w:r w:rsidR="006525F4" w:rsidRPr="0005410B">
        <w:rPr>
          <w:rFonts w:eastAsiaTheme="minorHAnsi"/>
          <w:b/>
          <w:bCs/>
          <w:i/>
          <w:iCs/>
          <w:lang w:val="fr-FR" w:eastAsia="en-US"/>
        </w:rPr>
        <w:t xml:space="preserve"> </w:t>
      </w:r>
      <w:proofErr w:type="spellStart"/>
      <w:r w:rsidR="0020599E" w:rsidRPr="0005410B">
        <w:rPr>
          <w:rFonts w:eastAsiaTheme="minorHAnsi"/>
          <w:b/>
          <w:bCs/>
          <w:i/>
          <w:iCs/>
          <w:lang w:val="fr-FR" w:eastAsia="en-US"/>
        </w:rPr>
        <w:t>și</w:t>
      </w:r>
      <w:proofErr w:type="spellEnd"/>
      <w:r w:rsidR="0020599E" w:rsidRPr="0005410B">
        <w:rPr>
          <w:rFonts w:eastAsiaTheme="minorHAnsi"/>
          <w:b/>
          <w:bCs/>
          <w:i/>
          <w:iCs/>
          <w:lang w:val="fr-FR" w:eastAsia="en-US"/>
        </w:rPr>
        <w:t xml:space="preserve"> </w:t>
      </w:r>
      <w:proofErr w:type="spellStart"/>
      <w:r w:rsidR="0020599E" w:rsidRPr="0005410B">
        <w:rPr>
          <w:rFonts w:eastAsiaTheme="minorHAnsi"/>
          <w:b/>
          <w:bCs/>
          <w:i/>
          <w:iCs/>
          <w:lang w:val="fr-FR" w:eastAsia="en-US"/>
        </w:rPr>
        <w:t>consumabile</w:t>
      </w:r>
      <w:proofErr w:type="spellEnd"/>
      <w:r w:rsidR="0020599E" w:rsidRPr="0005410B">
        <w:rPr>
          <w:rFonts w:eastAsiaTheme="minorHAnsi"/>
          <w:b/>
          <w:bCs/>
          <w:i/>
          <w:iCs/>
          <w:lang w:val="fr-FR" w:eastAsia="en-US"/>
        </w:rPr>
        <w:t xml:space="preserve"> de </w:t>
      </w:r>
      <w:proofErr w:type="spellStart"/>
      <w:r w:rsidR="0020599E" w:rsidRPr="0005410B">
        <w:rPr>
          <w:rFonts w:eastAsiaTheme="minorHAnsi"/>
          <w:b/>
          <w:bCs/>
          <w:i/>
          <w:iCs/>
          <w:lang w:val="fr-FR" w:eastAsia="en-US"/>
        </w:rPr>
        <w:t>curățenie</w:t>
      </w:r>
      <w:proofErr w:type="spellEnd"/>
      <w:r w:rsidR="006525F4" w:rsidRPr="0005410B">
        <w:rPr>
          <w:rFonts w:eastAsiaTheme="minorHAnsi"/>
          <w:b/>
          <w:bCs/>
          <w:i/>
          <w:iCs/>
          <w:lang w:val="fr-FR" w:eastAsia="en-US"/>
        </w:rPr>
        <w:t>.</w:t>
      </w:r>
    </w:p>
    <w:tbl>
      <w:tblPr>
        <w:tblpPr w:leftFromText="180" w:rightFromText="180" w:bottomFromText="160" w:vertAnchor="text" w:horzAnchor="margin" w:tblpY="601"/>
        <w:tblW w:w="934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130"/>
        <w:gridCol w:w="1955"/>
        <w:gridCol w:w="1847"/>
        <w:gridCol w:w="1851"/>
      </w:tblGrid>
      <w:tr w:rsidR="0005410B" w14:paraId="690B7A91" w14:textId="77777777" w:rsidTr="0005410B">
        <w:trPr>
          <w:tblHeader/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ABA63F" w14:textId="77777777" w:rsidR="0005410B" w:rsidRDefault="000541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Crt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58D90" w14:textId="77777777" w:rsidR="0005410B" w:rsidRDefault="000541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Produs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E49C83" w14:textId="77777777" w:rsidR="0005410B" w:rsidRDefault="000541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  <w14:ligatures w14:val="none"/>
              </w:rPr>
              <w:t>Unitate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  <w14:ligatures w14:val="non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  <w14:ligatures w14:val="none"/>
              </w:rPr>
              <w:t>măsură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552734" w14:textId="77777777" w:rsidR="0005410B" w:rsidRDefault="000541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Preț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 xml:space="preserve"> cu TVA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CDD904" w14:textId="77777777" w:rsidR="0005410B" w:rsidRDefault="000541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Preț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 xml:space="preserve"> Cota TVA 0%</w:t>
            </w:r>
          </w:p>
        </w:tc>
      </w:tr>
      <w:tr w:rsidR="0005410B" w14:paraId="1E69D56E" w14:textId="77777777" w:rsidTr="0005410B">
        <w:trPr>
          <w:tblHeader/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A0049" w14:textId="77777777" w:rsidR="0005410B" w:rsidRDefault="000541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99FB24" w14:textId="77777777" w:rsidR="0005410B" w:rsidRDefault="000541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 xml:space="preserve">Consumable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igienă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44490D" w14:textId="77777777" w:rsidR="0005410B" w:rsidRDefault="000541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B361AD" w14:textId="77777777" w:rsidR="0005410B" w:rsidRDefault="000541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B6D72E" w14:textId="77777777" w:rsidR="0005410B" w:rsidRDefault="000541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05410B" w14:paraId="15B78E86" w14:textId="77777777" w:rsidTr="0005410B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2DAF02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9FB598" w14:textId="77777777" w:rsidR="0005410B" w:rsidRDefault="000541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Saci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menajeri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(60l)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066833" w14:textId="77777777" w:rsidR="0005410B" w:rsidRDefault="000541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Rolă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86084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FB88AF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05410B" w14:paraId="0EC19CFD" w14:textId="77777777" w:rsidTr="0005410B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E36234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3B2F38" w14:textId="77777777" w:rsidR="0005410B" w:rsidRDefault="000541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Bureți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bucătărie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(set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buc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8F5861" w14:textId="77777777" w:rsidR="0005410B" w:rsidRDefault="000541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Set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E3D54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C3B348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05410B" w14:paraId="19FE8E44" w14:textId="77777777" w:rsidTr="0005410B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B0427E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F3B888" w14:textId="77777777" w:rsidR="0005410B" w:rsidRDefault="000541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Mătură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rotunda din plastic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FB34A9" w14:textId="77777777" w:rsidR="0005410B" w:rsidRDefault="000541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202FE2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9A793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05410B" w14:paraId="47075E8C" w14:textId="77777777" w:rsidTr="0005410B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494B4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4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E99A9A" w14:textId="77777777" w:rsidR="0005410B" w:rsidRDefault="000541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Mop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bumbac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cu filet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fir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gros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DCDE4A" w14:textId="77777777" w:rsidR="0005410B" w:rsidRDefault="000541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487647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EE60E1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05410B" w14:paraId="633801BC" w14:textId="77777777" w:rsidTr="0005410B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C2ED4A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15EDD9" w14:textId="77777777" w:rsidR="0005410B" w:rsidRDefault="000541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Prosoape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unică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folosință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straturi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527FFD" w14:textId="77777777" w:rsidR="0005410B" w:rsidRDefault="000541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Rolă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04F043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23500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05410B" w14:paraId="2E4643B9" w14:textId="77777777" w:rsidTr="0005410B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A78719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6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F6C950" w14:textId="77777777" w:rsidR="0005410B" w:rsidRDefault="000541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Hârtie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WC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straturi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95C605" w14:textId="77777777" w:rsidR="0005410B" w:rsidRDefault="000541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Rolă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DAA45A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DFF852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05410B" w14:paraId="7487BBA6" w14:textId="77777777" w:rsidTr="0005410B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A0D331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7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D2E77A" w14:textId="77777777" w:rsidR="0005410B" w:rsidRDefault="000541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Șervețele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umede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120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0703A5" w14:textId="77777777" w:rsidR="0005410B" w:rsidRDefault="000541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Pachet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239FFD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BD9EF4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05410B" w14:paraId="11D8A952" w14:textId="77777777" w:rsidTr="0005410B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6B450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8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B00ED8" w14:textId="77777777" w:rsidR="0005410B" w:rsidRDefault="000541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Tabs/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brichete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WC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364DA2" w14:textId="77777777" w:rsidR="0005410B" w:rsidRDefault="000541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D1F8A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BFA2E3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05410B" w14:paraId="400F28D8" w14:textId="77777777" w:rsidTr="0005410B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E473E0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9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3E1DFC" w14:textId="77777777" w:rsidR="0005410B" w:rsidRDefault="000541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Șervețele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masa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din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hârtie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, 33x33 cm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111C91" w14:textId="77777777" w:rsidR="0005410B" w:rsidRDefault="000541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Set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81E694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779801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05410B" w14:paraId="61D25DF5" w14:textId="77777777" w:rsidTr="0005410B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9EAF14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10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AF461F" w14:textId="77777777" w:rsidR="0005410B" w:rsidRDefault="000541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Găleată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mop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storcător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12 l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21BB0D" w14:textId="77777777" w:rsidR="0005410B" w:rsidRDefault="000541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11A682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2DB054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05410B" w14:paraId="58575C30" w14:textId="77777777" w:rsidTr="0005410B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B58DE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3D26D2" w14:textId="77777777" w:rsidR="0005410B" w:rsidRDefault="0005410B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dezinfectanți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072EE3" w14:textId="77777777" w:rsidR="0005410B" w:rsidRDefault="000541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9EAA30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F3A03E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05410B" w14:paraId="6EAB831C" w14:textId="77777777" w:rsidTr="0005410B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788C68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F4BFE" w14:textId="77777777" w:rsidR="0005410B" w:rsidRDefault="000541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Soluție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curățare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aragaz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, Spray, 750 ml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0343C9" w14:textId="77777777" w:rsidR="0005410B" w:rsidRDefault="000541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4C613F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3B5EAA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05410B" w14:paraId="7BCA430A" w14:textId="77777777" w:rsidTr="0005410B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D1C3D4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528331" w14:textId="77777777" w:rsidR="0005410B" w:rsidRDefault="000541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Soluție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curățare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WC, 750 ml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7FCD35" w14:textId="77777777" w:rsidR="0005410B" w:rsidRDefault="000541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F0655D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D650C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05410B" w14:paraId="4CC0EA0C" w14:textId="77777777" w:rsidTr="0005410B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7AD3FE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13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236668" w14:textId="77777777" w:rsidR="0005410B" w:rsidRDefault="000541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Gel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veselă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, 1 L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1C60ED" w14:textId="77777777" w:rsidR="0005410B" w:rsidRDefault="000541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BF1FF7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3A2597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05410B" w14:paraId="21DC293C" w14:textId="77777777" w:rsidTr="0005410B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DFA02F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14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10EC09" w14:textId="77777777" w:rsidR="0005410B" w:rsidRDefault="000541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Soluție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curățarea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geamurilor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, 750 ml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3C019D" w14:textId="77777777" w:rsidR="0005410B" w:rsidRDefault="000541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6D6E6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F20DA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05410B" w14:paraId="2EA0FEC7" w14:textId="77777777" w:rsidTr="0005410B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2694B4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236FD1" w14:textId="77777777" w:rsidR="0005410B" w:rsidRDefault="000541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Praf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curățare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înlăturarea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petelor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, 500 ml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858822" w14:textId="77777777" w:rsidR="0005410B" w:rsidRDefault="000541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C446B6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D97D19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05410B" w14:paraId="6C9CC201" w14:textId="77777777" w:rsidTr="0005410B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AD1D6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16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30EBC3" w14:textId="77777777" w:rsidR="0005410B" w:rsidRDefault="000541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Gel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curățare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toaletă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, 750 ml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D17CC5" w14:textId="77777777" w:rsidR="0005410B" w:rsidRDefault="000541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AC5EBE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BB7C50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05410B" w14:paraId="2B8F345E" w14:textId="77777777" w:rsidTr="0005410B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CBA25D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17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20A952" w14:textId="77777777" w:rsidR="0005410B" w:rsidRDefault="000541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Odorizant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de camera de tip spray, 250 ml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0C78F8" w14:textId="77777777" w:rsidR="0005410B" w:rsidRDefault="000541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899530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2D3D22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05410B" w14:paraId="6A95B3ED" w14:textId="77777777" w:rsidTr="0005410B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D8CD05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18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3E0E9C" w14:textId="77777777" w:rsidR="0005410B" w:rsidRDefault="000541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zh-CN"/>
              </w:rPr>
              <w:t>ă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pun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corp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solid 100 gr.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C34FB1" w14:textId="77777777" w:rsidR="0005410B" w:rsidRDefault="000541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D4E4B0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55EDEF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05410B" w14:paraId="48495710" w14:textId="77777777" w:rsidTr="0005410B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247D97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19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F2D24F" w14:textId="77777777" w:rsidR="0005410B" w:rsidRDefault="000541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Săpun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rufe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200 gr.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7B1356" w14:textId="77777777" w:rsidR="0005410B" w:rsidRDefault="000541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1C726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61CEDA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05410B" w14:paraId="515573F0" w14:textId="77777777" w:rsidTr="0005410B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DE0CC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20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C5BFBD" w14:textId="77777777" w:rsidR="0005410B" w:rsidRDefault="000541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Detergent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rufe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2 kg.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597007" w14:textId="77777777" w:rsidR="0005410B" w:rsidRDefault="000541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2BA97E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11FE4B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05410B" w14:paraId="6F385865" w14:textId="77777777" w:rsidTr="0005410B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4D9F38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E209CC" w14:textId="77777777" w:rsidR="0005410B" w:rsidRDefault="000541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Șampon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1000 ml.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9ECAE0" w14:textId="77777777" w:rsidR="0005410B" w:rsidRDefault="000541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9BF48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8BE0B4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05410B" w14:paraId="250E5944" w14:textId="77777777" w:rsidTr="0005410B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A406F6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ABF757" w14:textId="77777777" w:rsidR="0005410B" w:rsidRDefault="000541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Gel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duș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1000 ml.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3C94A2" w14:textId="77777777" w:rsidR="0005410B" w:rsidRDefault="000541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  <w:t>Buc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1EBE07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CEEB5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05410B" w14:paraId="6FF8C258" w14:textId="77777777" w:rsidTr="0005410B">
        <w:trPr>
          <w:tblCellSpacing w:w="15" w:type="dxa"/>
        </w:trPr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83526E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 w:eastAsia="zh-CN"/>
              </w:rPr>
              <w:t>Total (LEI)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E1FCC" w14:textId="77777777" w:rsidR="0005410B" w:rsidRDefault="000541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6CD26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8DDFA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05410B" w:rsidRPr="0005410B" w14:paraId="12AE3B9A" w14:textId="77777777" w:rsidTr="0005410B">
        <w:trPr>
          <w:tblCellSpacing w:w="15" w:type="dxa"/>
        </w:trPr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4493FE" w14:textId="77777777" w:rsidR="0005410B" w:rsidRDefault="0005410B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 w:eastAsia="zh-C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 w:eastAsia="zh-CN"/>
              </w:rPr>
              <w:lastRenderedPageBreak/>
              <w:t xml:space="preserve">Rata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 w:eastAsia="zh-CN"/>
              </w:rPr>
              <w:t>reducerii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 w:eastAsia="zh-CN"/>
              </w:rPr>
              <w:t>propuse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 w:eastAsia="zh-CN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 w:eastAsia="zh-CN"/>
              </w:rPr>
              <w:t>articolele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 w:eastAsia="zh-CN"/>
              </w:rPr>
              <w:t>comandate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 w:eastAsia="zh-C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 w:eastAsia="zh-CN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 w:eastAsia="zh-CN"/>
              </w:rPr>
              <w:t xml:space="preserve"> site-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 w:eastAsia="zh-CN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 w:eastAsia="zh-CN"/>
              </w:rPr>
              <w:t>oficial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 w:eastAsia="zh-CN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 w:eastAsia="zh-CN"/>
              </w:rPr>
              <w:t>companiei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 w:eastAsia="zh-CN"/>
              </w:rPr>
              <w:t xml:space="preserve"> (%)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EE5204" w14:textId="77777777" w:rsidR="0005410B" w:rsidRDefault="000541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fr-FR" w:eastAsia="zh-CN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D15A8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C49C54" w14:textId="77777777" w:rsidR="0005410B" w:rsidRDefault="0005410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 w:eastAsia="zh-CN"/>
              </w:rPr>
            </w:pPr>
          </w:p>
        </w:tc>
      </w:tr>
    </w:tbl>
    <w:p w14:paraId="405DAA10" w14:textId="77777777" w:rsidR="00734BB2" w:rsidRPr="00662209" w:rsidRDefault="00734BB2">
      <w:pPr>
        <w:rPr>
          <w:lang w:val="en-GB"/>
        </w:rPr>
      </w:pPr>
      <w:bookmarkStart w:id="1" w:name="_GoBack"/>
      <w:bookmarkEnd w:id="1"/>
    </w:p>
    <w:sectPr w:rsidR="00734BB2" w:rsidRPr="00662209" w:rsidSect="00A72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17"/>
    <w:rsid w:val="000123B2"/>
    <w:rsid w:val="0005410B"/>
    <w:rsid w:val="0018586C"/>
    <w:rsid w:val="0020599E"/>
    <w:rsid w:val="004A7DE3"/>
    <w:rsid w:val="006525F4"/>
    <w:rsid w:val="00662209"/>
    <w:rsid w:val="00700017"/>
    <w:rsid w:val="00734BB2"/>
    <w:rsid w:val="00874770"/>
    <w:rsid w:val="009B73B7"/>
    <w:rsid w:val="009C0218"/>
    <w:rsid w:val="009F347E"/>
    <w:rsid w:val="00A057B1"/>
    <w:rsid w:val="00A72A00"/>
    <w:rsid w:val="00A83C1E"/>
    <w:rsid w:val="00AD4636"/>
    <w:rsid w:val="00B21E4D"/>
    <w:rsid w:val="00B8729B"/>
    <w:rsid w:val="00C62762"/>
    <w:rsid w:val="00CC2635"/>
    <w:rsid w:val="00CC63CB"/>
    <w:rsid w:val="00D308AF"/>
    <w:rsid w:val="00F1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0D01C"/>
  <w15:chartTrackingRefBased/>
  <w15:docId w15:val="{E2E720E4-08A7-4214-88C3-738DB277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700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4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Employment Counsellor</dc:creator>
  <cp:keywords/>
  <dc:description/>
  <cp:lastModifiedBy>CCR №4</cp:lastModifiedBy>
  <cp:revision>24</cp:revision>
  <cp:lastPrinted>2026-04-15T13:40:00Z</cp:lastPrinted>
  <dcterms:created xsi:type="dcterms:W3CDTF">2025-12-11T13:52:00Z</dcterms:created>
  <dcterms:modified xsi:type="dcterms:W3CDTF">2026-06-12T07:45:00Z</dcterms:modified>
</cp:coreProperties>
</file>